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E827651" wp14:editId="3E01B1E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F66F0D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Pr="00F66F0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ЯТДЕСЯТ</w:t>
      </w:r>
      <w:r w:rsidR="007911F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75121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ШОСТА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575B17" w:rsidRDefault="0075121F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05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F526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 w:rsidR="00F526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bookmarkStart w:id="0" w:name="_GoBack"/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575B17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="00575B17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220-56-VIII</w:t>
      </w:r>
      <w:bookmarkEnd w:id="0"/>
    </w:p>
    <w:p w:rsidR="0018492A" w:rsidRPr="00330E31" w:rsidRDefault="0018492A" w:rsidP="0018492A">
      <w:pPr>
        <w:rPr>
          <w:lang w:val="uk-UA"/>
        </w:rPr>
      </w:pPr>
    </w:p>
    <w:p w:rsidR="00C80ECE" w:rsidRDefault="00C80ECE" w:rsidP="00932FDD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внесення змін до цільової </w:t>
      </w:r>
    </w:p>
    <w:p w:rsidR="00C80ECE" w:rsidRDefault="00C80ECE" w:rsidP="00932FDD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програми фінансової підтримки </w:t>
      </w:r>
    </w:p>
    <w:p w:rsidR="00C80ECE" w:rsidRDefault="00C80ECE" w:rsidP="00932FDD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комунальних підприємств Бучанської </w:t>
      </w:r>
    </w:p>
    <w:p w:rsidR="00932FDD" w:rsidRDefault="00C80ECE" w:rsidP="00932FDD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міської ради</w:t>
      </w:r>
    </w:p>
    <w:p w:rsidR="00C80ECE" w:rsidRPr="00C80ECE" w:rsidRDefault="00C80ECE" w:rsidP="00932FDD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C50F3C" w:rsidRPr="00C80ECE" w:rsidRDefault="00C80ECE" w:rsidP="00551236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метою забезпечення стабільної роботи комунальних підприємств Бучанської міської ради, згідно функціональних призначень щодо надання мешканцям міста якісних послуг з централізованого водопостачання та централізованого водовідведення, пасажирських перевезень, враховуючи рекомендації та пропозиції постійних комісій Бучанської міської ради, відповідно до ст.ст.71, 91 Бюджетного кодексу України</w:t>
      </w:r>
      <w:r w:rsidR="00C50F3C" w:rsidRPr="001C06E3">
        <w:rPr>
          <w:rFonts w:ascii="Times New Roman" w:hAnsi="Times New Roman" w:cs="Times New Roman"/>
          <w:sz w:val="28"/>
          <w:szCs w:val="28"/>
          <w:lang w:val="uk-UA" w:eastAsia="uk-UA"/>
        </w:rPr>
        <w:t>, керуючись Законом України «Про місцеве самоврядування в Україні»,</w:t>
      </w:r>
      <w:r w:rsidR="00575C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C50F3C"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1C06E3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8492A" w:rsidRPr="001C06E3" w:rsidRDefault="0018492A" w:rsidP="00551236">
      <w:pPr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18492A" w:rsidRPr="001C06E3" w:rsidRDefault="0018492A" w:rsidP="00551236">
      <w:pPr>
        <w:tabs>
          <w:tab w:val="left" w:pos="223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8D62A4" w:rsidRPr="00C80ECE" w:rsidRDefault="008D62A4" w:rsidP="00551236">
      <w:pPr>
        <w:tabs>
          <w:tab w:val="left" w:pos="993"/>
          <w:tab w:val="left" w:pos="22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0ECE" w:rsidRPr="00551236" w:rsidRDefault="00C80ECE" w:rsidP="00551236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>Внести зміни до</w:t>
      </w:r>
      <w:r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>Цільової Програма фінансової підтримки комунальних підприємств Бучанської міської ради</w:t>
      </w:r>
      <w:r w:rsidR="00551236"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а саме: розділ 6. </w:t>
      </w:r>
      <w:r w:rsid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proofErr w:type="spellStart"/>
      <w:r w:rsidR="00551236" w:rsidRPr="00551236">
        <w:rPr>
          <w:rFonts w:ascii="Times New Roman" w:hAnsi="Times New Roman" w:cs="Times New Roman"/>
          <w:color w:val="000000"/>
          <w:sz w:val="28"/>
          <w:szCs w:val="28"/>
        </w:rPr>
        <w:t>Обсяги</w:t>
      </w:r>
      <w:proofErr w:type="spellEnd"/>
      <w:r w:rsidR="00551236" w:rsidRPr="00551236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="00551236" w:rsidRPr="00551236">
        <w:rPr>
          <w:rFonts w:ascii="Times New Roman" w:hAnsi="Times New Roman" w:cs="Times New Roman"/>
          <w:color w:val="000000"/>
          <w:sz w:val="28"/>
          <w:szCs w:val="28"/>
        </w:rPr>
        <w:t>джерела</w:t>
      </w:r>
      <w:proofErr w:type="spellEnd"/>
      <w:r w:rsidR="00551236" w:rsidRPr="005512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51236" w:rsidRPr="00551236">
        <w:rPr>
          <w:rFonts w:ascii="Times New Roman" w:hAnsi="Times New Roman" w:cs="Times New Roman"/>
          <w:color w:val="000000"/>
          <w:sz w:val="28"/>
          <w:szCs w:val="28"/>
        </w:rPr>
        <w:t>фінансування</w:t>
      </w:r>
      <w:proofErr w:type="spellEnd"/>
      <w:r w:rsidR="00551236" w:rsidRPr="005512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51236" w:rsidRPr="00551236">
        <w:rPr>
          <w:rFonts w:ascii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551236" w:rsidRPr="005512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51236" w:rsidRPr="00551236">
        <w:rPr>
          <w:rFonts w:ascii="Times New Roman" w:eastAsia="Calibri" w:hAnsi="Times New Roman" w:cs="Times New Roman"/>
          <w:sz w:val="28"/>
          <w:szCs w:val="28"/>
        </w:rPr>
        <w:t>викласти</w:t>
      </w:r>
      <w:proofErr w:type="spellEnd"/>
      <w:r w:rsidR="00551236" w:rsidRPr="00551236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="00551236" w:rsidRPr="00551236">
        <w:rPr>
          <w:rFonts w:ascii="Times New Roman" w:eastAsia="Calibri" w:hAnsi="Times New Roman" w:cs="Times New Roman"/>
          <w:sz w:val="28"/>
          <w:szCs w:val="28"/>
        </w:rPr>
        <w:t>новій</w:t>
      </w:r>
      <w:proofErr w:type="spellEnd"/>
      <w:r w:rsidR="00551236" w:rsidRPr="00551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51236" w:rsidRPr="00551236">
        <w:rPr>
          <w:rFonts w:ascii="Times New Roman" w:eastAsia="Calibri" w:hAnsi="Times New Roman" w:cs="Times New Roman"/>
          <w:sz w:val="28"/>
          <w:szCs w:val="28"/>
        </w:rPr>
        <w:t>редакції</w:t>
      </w:r>
      <w:proofErr w:type="spellEnd"/>
      <w:r w:rsidR="00551236" w:rsidRPr="0055123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551236" w:rsidRPr="00551236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="00551236" w:rsidRPr="00551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51236" w:rsidRPr="00551236">
        <w:rPr>
          <w:rFonts w:ascii="Times New Roman" w:eastAsia="Calibri" w:hAnsi="Times New Roman" w:cs="Times New Roman"/>
          <w:sz w:val="28"/>
          <w:szCs w:val="28"/>
        </w:rPr>
        <w:t>додається</w:t>
      </w:r>
      <w:proofErr w:type="spellEnd"/>
      <w:r w:rsidR="00551236" w:rsidRPr="0055123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80ECE" w:rsidRPr="00C80ECE" w:rsidRDefault="00C80ECE" w:rsidP="00551236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160" w:line="240" w:lineRule="auto"/>
        <w:ind w:left="0" w:right="283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492A" w:rsidRPr="00C80ECE" w:rsidRDefault="0018492A" w:rsidP="0024676B">
      <w:pPr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92A" w:rsidRDefault="0018492A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9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5"/>
        <w:gridCol w:w="333"/>
        <w:gridCol w:w="3032"/>
        <w:gridCol w:w="504"/>
        <w:gridCol w:w="2987"/>
        <w:gridCol w:w="21"/>
      </w:tblGrid>
      <w:tr w:rsidR="00C80ECE" w:rsidRPr="005C1201" w:rsidTr="00C80ECE">
        <w:trPr>
          <w:trHeight w:val="1534"/>
        </w:trPr>
        <w:tc>
          <w:tcPr>
            <w:tcW w:w="3438" w:type="dxa"/>
            <w:gridSpan w:val="2"/>
          </w:tcPr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3FF3B8" wp14:editId="6D75B1F5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3FF3B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3536" w:type="dxa"/>
            <w:gridSpan w:val="2"/>
          </w:tcPr>
          <w:p w:rsidR="00C80ECE" w:rsidRPr="005C1201" w:rsidRDefault="00C80ECE" w:rsidP="00C80EC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C80ECE" w:rsidRPr="005C1201" w:rsidRDefault="00C80ECE" w:rsidP="00C80EC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  </w:t>
            </w: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C80ECE" w:rsidRPr="005C1201" w:rsidRDefault="00C80ECE" w:rsidP="00C80EC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  </w:t>
            </w: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Pr="005C120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Особистий підпис</w:t>
            </w: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)</w:t>
            </w:r>
          </w:p>
          <w:p w:rsidR="00C80ECE" w:rsidRPr="005C1201" w:rsidRDefault="00C80ECE" w:rsidP="00C80EC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           </w:t>
            </w: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  <w:p w:rsidR="00C80ECE" w:rsidRPr="005C1201" w:rsidRDefault="00C80ECE" w:rsidP="00C80EC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 xml:space="preserve">            </w:t>
            </w:r>
            <w:r w:rsidRPr="005C120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 xml:space="preserve"> </w:t>
            </w:r>
            <w:r w:rsidRPr="005C120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(дата)</w:t>
            </w:r>
          </w:p>
        </w:tc>
        <w:tc>
          <w:tcPr>
            <w:tcW w:w="3008" w:type="dxa"/>
            <w:gridSpan w:val="2"/>
          </w:tcPr>
          <w:p w:rsidR="00C80ECE" w:rsidRPr="005C1201" w:rsidRDefault="00C80ECE" w:rsidP="00C80ECE">
            <w:pPr>
              <w:pStyle w:val="a6"/>
              <w:spacing w:before="0" w:beforeAutospacing="0" w:after="0" w:afterAutospacing="0"/>
              <w:ind w:left="-134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C80ECE" w:rsidRPr="005C1201" w:rsidTr="00C80ECE">
        <w:trPr>
          <w:gridAfter w:val="1"/>
          <w:wAfter w:w="21" w:type="dxa"/>
          <w:trHeight w:val="1447"/>
        </w:trPr>
        <w:tc>
          <w:tcPr>
            <w:tcW w:w="3105" w:type="dxa"/>
          </w:tcPr>
          <w:p w:rsidR="00C80ECE" w:rsidRPr="005C1201" w:rsidRDefault="00C80ECE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Начальник управління</w:t>
            </w:r>
          </w:p>
          <w:p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3365" w:type="dxa"/>
            <w:gridSpan w:val="2"/>
            <w:vAlign w:val="center"/>
          </w:tcPr>
          <w:p w:rsidR="00C80ECE" w:rsidRPr="005C1201" w:rsidRDefault="00C80ECE" w:rsidP="00C80ECE">
            <w:pPr>
              <w:widowControl w:val="0"/>
              <w:tabs>
                <w:tab w:val="left" w:pos="710"/>
              </w:tabs>
              <w:ind w:left="50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120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          </w:t>
            </w:r>
            <w:r w:rsidRPr="005C1201"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  <w:t>__________________</w:t>
            </w:r>
            <w:r w:rsidRPr="005C120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 </w:t>
            </w: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Pr="005C120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Особистий підпис</w:t>
            </w: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)</w:t>
            </w:r>
          </w:p>
          <w:p w:rsidR="00C80ECE" w:rsidRPr="005C1201" w:rsidRDefault="00C80ECE" w:rsidP="00C80EC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  _______</w:t>
            </w:r>
          </w:p>
          <w:p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hr-HR" w:eastAsia="uk-UA"/>
              </w:rPr>
            </w:pPr>
            <w:r w:rsidRPr="005C120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      (дата)</w:t>
            </w:r>
          </w:p>
          <w:p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</w:p>
        </w:tc>
        <w:tc>
          <w:tcPr>
            <w:tcW w:w="3491" w:type="dxa"/>
            <w:gridSpan w:val="2"/>
          </w:tcPr>
          <w:p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 w:eastAsia="uk-UA"/>
              </w:rPr>
            </w:pPr>
            <w:r w:rsidRPr="005C120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5C1201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C80ECE" w:rsidRPr="005C1201" w:rsidTr="00C80ECE">
        <w:trPr>
          <w:trHeight w:val="1401"/>
        </w:trPr>
        <w:tc>
          <w:tcPr>
            <w:tcW w:w="3438" w:type="dxa"/>
            <w:gridSpan w:val="2"/>
          </w:tcPr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3536" w:type="dxa"/>
            <w:gridSpan w:val="2"/>
          </w:tcPr>
          <w:p w:rsidR="00C80ECE" w:rsidRPr="005C1201" w:rsidRDefault="00C80ECE" w:rsidP="00C80EC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__________________ (</w:t>
            </w:r>
            <w:r w:rsidRPr="005C120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Особистий підпис</w:t>
            </w: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)</w:t>
            </w:r>
          </w:p>
          <w:p w:rsidR="00C80ECE" w:rsidRPr="005C1201" w:rsidRDefault="00C80ECE" w:rsidP="00C80EC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             </w:t>
            </w: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lang w:val="en-US"/>
              </w:rPr>
              <w:t xml:space="preserve">               </w:t>
            </w:r>
            <w:r w:rsidRPr="005C1201">
              <w:rPr>
                <w:i/>
                <w:sz w:val="28"/>
                <w:szCs w:val="28"/>
              </w:rPr>
              <w:t>(дата)</w:t>
            </w:r>
          </w:p>
          <w:p w:rsidR="00C80ECE" w:rsidRPr="005C1201" w:rsidRDefault="00C80ECE" w:rsidP="00C80ECE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008" w:type="dxa"/>
            <w:gridSpan w:val="2"/>
          </w:tcPr>
          <w:p w:rsidR="00C80ECE" w:rsidRPr="005C1201" w:rsidRDefault="00C80ECE" w:rsidP="00C80ECE">
            <w:pPr>
              <w:pStyle w:val="a6"/>
              <w:spacing w:before="0" w:beforeAutospacing="0" w:after="0" w:afterAutospacing="0"/>
              <w:ind w:left="-134" w:firstLine="134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Світлана ЯКУБЕНКО</w:t>
            </w:r>
          </w:p>
        </w:tc>
      </w:tr>
      <w:tr w:rsidR="00C80ECE" w:rsidRPr="005C1201" w:rsidTr="00C80ECE">
        <w:trPr>
          <w:trHeight w:val="1401"/>
        </w:trPr>
        <w:tc>
          <w:tcPr>
            <w:tcW w:w="3438" w:type="dxa"/>
            <w:gridSpan w:val="2"/>
          </w:tcPr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3536" w:type="dxa"/>
            <w:gridSpan w:val="2"/>
          </w:tcPr>
          <w:p w:rsidR="00C80ECE" w:rsidRPr="005C1201" w:rsidRDefault="00C80ECE" w:rsidP="00C80EC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__________________ (</w:t>
            </w:r>
            <w:r w:rsidRPr="005C120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Особистий підпис</w:t>
            </w: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)</w:t>
            </w:r>
          </w:p>
          <w:p w:rsidR="00C80ECE" w:rsidRPr="005C1201" w:rsidRDefault="00C80ECE" w:rsidP="00C80EC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              </w:t>
            </w: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lang w:val="en-US"/>
              </w:rPr>
              <w:t xml:space="preserve">               </w:t>
            </w:r>
            <w:r w:rsidRPr="005C1201">
              <w:rPr>
                <w:i/>
                <w:sz w:val="28"/>
                <w:szCs w:val="28"/>
                <w:lang w:val="en-US"/>
              </w:rPr>
              <w:t xml:space="preserve"> </w:t>
            </w:r>
            <w:r w:rsidRPr="005C1201">
              <w:rPr>
                <w:i/>
                <w:sz w:val="28"/>
                <w:szCs w:val="28"/>
              </w:rPr>
              <w:t>(дата)</w:t>
            </w:r>
          </w:p>
          <w:p w:rsidR="00C80ECE" w:rsidRPr="005C1201" w:rsidRDefault="00C80ECE" w:rsidP="00C80ECE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008" w:type="dxa"/>
            <w:gridSpan w:val="2"/>
          </w:tcPr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C80ECE" w:rsidRPr="005C1201" w:rsidTr="00C80ECE">
        <w:tc>
          <w:tcPr>
            <w:tcW w:w="3438" w:type="dxa"/>
            <w:gridSpan w:val="2"/>
          </w:tcPr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Pr="005C1201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Pr="005C1201">
              <w:rPr>
                <w:b/>
                <w:sz w:val="28"/>
                <w:szCs w:val="28"/>
              </w:rPr>
              <w:t xml:space="preserve"> відділу житлово-комунальної інфраструктури</w:t>
            </w:r>
          </w:p>
        </w:tc>
        <w:tc>
          <w:tcPr>
            <w:tcW w:w="3536" w:type="dxa"/>
            <w:gridSpan w:val="2"/>
          </w:tcPr>
          <w:p w:rsidR="00C80ECE" w:rsidRPr="005C1201" w:rsidRDefault="00C80ECE" w:rsidP="00C80EC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__________________ (</w:t>
            </w:r>
            <w:r w:rsidRPr="005C120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Особистий підпис</w:t>
            </w: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)</w:t>
            </w:r>
          </w:p>
          <w:p w:rsidR="00C80ECE" w:rsidRPr="005C1201" w:rsidRDefault="00C80ECE" w:rsidP="00C80EC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              </w:t>
            </w: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i/>
                <w:sz w:val="28"/>
                <w:szCs w:val="28"/>
                <w:lang w:val="en-US"/>
              </w:rPr>
              <w:t xml:space="preserve">                </w:t>
            </w:r>
            <w:r w:rsidRPr="005C1201">
              <w:rPr>
                <w:i/>
                <w:sz w:val="28"/>
                <w:szCs w:val="28"/>
              </w:rPr>
              <w:t>(дата)</w:t>
            </w:r>
          </w:p>
        </w:tc>
        <w:tc>
          <w:tcPr>
            <w:tcW w:w="3008" w:type="dxa"/>
            <w:gridSpan w:val="2"/>
          </w:tcPr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Олена</w:t>
            </w:r>
            <w:r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ГОНЧАРЕНКО</w:t>
            </w:r>
            <w:r w:rsidRPr="005C1201">
              <w:rPr>
                <w:sz w:val="28"/>
                <w:szCs w:val="28"/>
              </w:rPr>
              <w:t xml:space="preserve"> 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FD047E" w:rsidRDefault="00FD047E" w:rsidP="00930A97">
      <w:pPr>
        <w:tabs>
          <w:tab w:val="decimal" w:pos="7371"/>
        </w:tabs>
        <w:spacing w:line="240" w:lineRule="auto"/>
      </w:pPr>
    </w:p>
    <w:p w:rsidR="00FD047E" w:rsidRDefault="00FD047E" w:rsidP="00930A97">
      <w:pPr>
        <w:tabs>
          <w:tab w:val="decimal" w:pos="7371"/>
        </w:tabs>
        <w:spacing w:line="240" w:lineRule="auto"/>
      </w:pPr>
    </w:p>
    <w:p w:rsidR="00FD047E" w:rsidRDefault="00FD047E" w:rsidP="00930A97">
      <w:pPr>
        <w:tabs>
          <w:tab w:val="decimal" w:pos="7371"/>
        </w:tabs>
        <w:spacing w:line="240" w:lineRule="auto"/>
      </w:pPr>
    </w:p>
    <w:p w:rsidR="00FD047E" w:rsidRDefault="00FD047E" w:rsidP="00930A97">
      <w:pPr>
        <w:tabs>
          <w:tab w:val="decimal" w:pos="7371"/>
        </w:tabs>
        <w:spacing w:line="240" w:lineRule="auto"/>
      </w:pPr>
    </w:p>
    <w:p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     </w:t>
      </w:r>
      <w:r w:rsidR="003B122F">
        <w:rPr>
          <w:lang w:val="en-US"/>
        </w:rPr>
        <w:t xml:space="preserve">              </w:t>
      </w:r>
    </w:p>
    <w:sectPr w:rsidR="00930A97" w:rsidRPr="003B122F" w:rsidSect="007E2F6B">
      <w:pgSz w:w="11906" w:h="16838"/>
      <w:pgMar w:top="1276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70F6A"/>
    <w:rsid w:val="000A13D7"/>
    <w:rsid w:val="000B131A"/>
    <w:rsid w:val="000C59E0"/>
    <w:rsid w:val="001459F7"/>
    <w:rsid w:val="00170215"/>
    <w:rsid w:val="0018492A"/>
    <w:rsid w:val="00196BE1"/>
    <w:rsid w:val="001C06E3"/>
    <w:rsid w:val="001D2853"/>
    <w:rsid w:val="001D39FB"/>
    <w:rsid w:val="001D3A2F"/>
    <w:rsid w:val="00205B05"/>
    <w:rsid w:val="00243EA0"/>
    <w:rsid w:val="0024676B"/>
    <w:rsid w:val="002A6B7C"/>
    <w:rsid w:val="002C13C7"/>
    <w:rsid w:val="002F6773"/>
    <w:rsid w:val="00320853"/>
    <w:rsid w:val="003646CB"/>
    <w:rsid w:val="003B122F"/>
    <w:rsid w:val="004078CE"/>
    <w:rsid w:val="004376B9"/>
    <w:rsid w:val="0046799E"/>
    <w:rsid w:val="004B2FE9"/>
    <w:rsid w:val="005037D9"/>
    <w:rsid w:val="00504CB8"/>
    <w:rsid w:val="005131F8"/>
    <w:rsid w:val="00551236"/>
    <w:rsid w:val="00575B17"/>
    <w:rsid w:val="00575C7C"/>
    <w:rsid w:val="00580A11"/>
    <w:rsid w:val="005C1201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F616A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A200AC"/>
    <w:rsid w:val="00A4050E"/>
    <w:rsid w:val="00A7228D"/>
    <w:rsid w:val="00AC4922"/>
    <w:rsid w:val="00BC03D8"/>
    <w:rsid w:val="00BD13D7"/>
    <w:rsid w:val="00C4726A"/>
    <w:rsid w:val="00C50F3C"/>
    <w:rsid w:val="00C7632F"/>
    <w:rsid w:val="00C80ECE"/>
    <w:rsid w:val="00CC17F0"/>
    <w:rsid w:val="00CC1ECB"/>
    <w:rsid w:val="00D069C0"/>
    <w:rsid w:val="00D20819"/>
    <w:rsid w:val="00D6080C"/>
    <w:rsid w:val="00D932FD"/>
    <w:rsid w:val="00DF3F6E"/>
    <w:rsid w:val="00DF6D3F"/>
    <w:rsid w:val="00E07B54"/>
    <w:rsid w:val="00E12F05"/>
    <w:rsid w:val="00E16257"/>
    <w:rsid w:val="00E77D79"/>
    <w:rsid w:val="00EA19F8"/>
    <w:rsid w:val="00EA6601"/>
    <w:rsid w:val="00EB7628"/>
    <w:rsid w:val="00EE548C"/>
    <w:rsid w:val="00EF1B6D"/>
    <w:rsid w:val="00F5267C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2F40A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B80D8-BBA7-4166-8A4F-469790171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1347</Words>
  <Characters>769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User</cp:lastModifiedBy>
  <cp:revision>16</cp:revision>
  <cp:lastPrinted>2024-03-04T13:00:00Z</cp:lastPrinted>
  <dcterms:created xsi:type="dcterms:W3CDTF">2024-01-03T06:48:00Z</dcterms:created>
  <dcterms:modified xsi:type="dcterms:W3CDTF">2024-03-15T13:02:00Z</dcterms:modified>
</cp:coreProperties>
</file>